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B7096" w14:textId="438588D6" w:rsidR="00956FBA" w:rsidRPr="000961F7" w:rsidRDefault="000961F7" w:rsidP="000961F7">
      <w:pPr>
        <w:rPr>
          <w:rStyle w:val="Titre2Car"/>
        </w:rPr>
      </w:pPr>
      <w:r w:rsidRPr="000961F7">
        <w:rPr>
          <w:rStyle w:val="Titre1Car"/>
        </w:rPr>
        <w:t>Lien de téléchargement des documents techniques volumineux</w:t>
      </w:r>
      <w:r>
        <w:t xml:space="preserve"> </w:t>
      </w:r>
      <w:r>
        <w:br/>
      </w:r>
    </w:p>
    <w:p w14:paraId="72A7F46B" w14:textId="3058A13C" w:rsidR="000961F7" w:rsidRPr="000961F7" w:rsidRDefault="000961F7" w:rsidP="000961F7"/>
    <w:p w14:paraId="532E5815" w14:textId="290167A8" w:rsidR="000961F7" w:rsidRDefault="00246848" w:rsidP="00653628">
      <w:hyperlink r:id="rId4" w:history="1">
        <w:r w:rsidRPr="00153874">
          <w:rPr>
            <w:rStyle w:val="Lienhypertexte"/>
          </w:rPr>
          <w:t>https://filesender.renater.fr/?s=download&amp;token=3ee421cb-6b35-4a31-9948-df394d629263</w:t>
        </w:r>
      </w:hyperlink>
    </w:p>
    <w:p w14:paraId="401210A9" w14:textId="77777777" w:rsidR="00246848" w:rsidRPr="000961F7" w:rsidRDefault="00246848" w:rsidP="00653628"/>
    <w:sectPr w:rsidR="00246848" w:rsidRPr="000961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1F7"/>
    <w:rsid w:val="000961F7"/>
    <w:rsid w:val="00246848"/>
    <w:rsid w:val="00653628"/>
    <w:rsid w:val="0095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D9297"/>
  <w15:chartTrackingRefBased/>
  <w15:docId w15:val="{DE68FA0E-60C3-4332-8882-1CD7C0EBA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961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961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961F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0961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961F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entionnonrsolue">
    <w:name w:val="Unresolved Mention"/>
    <w:basedOn w:val="Policepardfaut"/>
    <w:uiPriority w:val="99"/>
    <w:semiHidden/>
    <w:unhideWhenUsed/>
    <w:rsid w:val="006536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lesender.renater.fr/?s=download&amp;token=3ee421cb-6b35-4a31-9948-df394d62926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211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BURTIN Nathan 271937</dc:creator>
  <cp:keywords/>
  <dc:description/>
  <cp:lastModifiedBy>BURTIN Nathan 271937</cp:lastModifiedBy>
  <cp:revision>3</cp:revision>
  <cp:lastPrinted>2025-04-25T10:05:00Z</cp:lastPrinted>
  <dcterms:created xsi:type="dcterms:W3CDTF">2025-04-28T06:53:00Z</dcterms:created>
  <dcterms:modified xsi:type="dcterms:W3CDTF">2025-06-27T09:27:00Z</dcterms:modified>
</cp:coreProperties>
</file>